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7A" w:rsidRPr="00675653" w:rsidRDefault="00303F7A" w:rsidP="00FE0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53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FE083E" w:rsidRDefault="00303F7A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 w:rsidR="002F2D7C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2F2D7C">
        <w:rPr>
          <w:rFonts w:ascii="Times New Roman" w:hAnsi="Times New Roman" w:cs="Times New Roman"/>
          <w:sz w:val="28"/>
          <w:szCs w:val="28"/>
        </w:rPr>
        <w:t>20 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F2D7C">
        <w:rPr>
          <w:rFonts w:ascii="Times New Roman" w:hAnsi="Times New Roman" w:cs="Times New Roman"/>
          <w:sz w:val="28"/>
          <w:szCs w:val="28"/>
        </w:rPr>
        <w:t>25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E083E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F2D7C">
        <w:rPr>
          <w:rFonts w:ascii="Times New Roman" w:hAnsi="Times New Roman" w:cs="Times New Roman"/>
          <w:sz w:val="28"/>
          <w:szCs w:val="28"/>
        </w:rPr>
        <w:t xml:space="preserve"> 33</w:t>
      </w:r>
      <w:r>
        <w:rPr>
          <w:rFonts w:ascii="Times New Roman" w:hAnsi="Times New Roman" w:cs="Times New Roman"/>
          <w:sz w:val="28"/>
          <w:szCs w:val="28"/>
        </w:rPr>
        <w:t>-ФЗ «</w:t>
      </w:r>
      <w:r w:rsidR="002F2D7C" w:rsidRPr="002F2D7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», Администрация Темрюкского городского поселения Темрюкского</w:t>
      </w:r>
      <w:r w:rsidR="002F2D7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2F2D7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численность муниципальных служащих </w:t>
      </w:r>
      <w:r w:rsidR="00FE083E">
        <w:rPr>
          <w:rFonts w:ascii="Times New Roman" w:hAnsi="Times New Roman" w:cs="Times New Roman"/>
          <w:sz w:val="28"/>
          <w:szCs w:val="28"/>
        </w:rPr>
        <w:t>Темрюкского г</w:t>
      </w:r>
      <w:r w:rsidR="002F2D7C">
        <w:rPr>
          <w:rFonts w:ascii="Times New Roman" w:hAnsi="Times New Roman" w:cs="Times New Roman"/>
          <w:sz w:val="28"/>
          <w:szCs w:val="28"/>
        </w:rPr>
        <w:t xml:space="preserve">ородского поселения Темрюкского муниципального </w:t>
      </w:r>
      <w:r w:rsidR="00FE083E">
        <w:rPr>
          <w:rFonts w:ascii="Times New Roman" w:hAnsi="Times New Roman" w:cs="Times New Roman"/>
          <w:sz w:val="28"/>
          <w:szCs w:val="28"/>
        </w:rPr>
        <w:t>района</w:t>
      </w:r>
      <w:r w:rsidR="002F2D7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B6C07">
        <w:rPr>
          <w:rFonts w:ascii="Times New Roman" w:hAnsi="Times New Roman" w:cs="Times New Roman"/>
          <w:sz w:val="28"/>
          <w:szCs w:val="28"/>
        </w:rPr>
        <w:t xml:space="preserve">         </w:t>
      </w:r>
      <w:r w:rsidR="005934A2" w:rsidRPr="0076636D">
        <w:rPr>
          <w:rFonts w:ascii="Times New Roman" w:hAnsi="Times New Roman" w:cs="Times New Roman"/>
          <w:sz w:val="28"/>
          <w:szCs w:val="28"/>
        </w:rPr>
        <w:t xml:space="preserve">1 </w:t>
      </w:r>
      <w:r w:rsidR="009A190A">
        <w:rPr>
          <w:rFonts w:ascii="Times New Roman" w:hAnsi="Times New Roman" w:cs="Times New Roman"/>
          <w:sz w:val="28"/>
          <w:szCs w:val="28"/>
        </w:rPr>
        <w:t>апреля</w:t>
      </w:r>
      <w:r w:rsidR="00C07DDD" w:rsidRPr="0076636D">
        <w:rPr>
          <w:rFonts w:ascii="Times New Roman" w:hAnsi="Times New Roman" w:cs="Times New Roman"/>
          <w:sz w:val="28"/>
          <w:szCs w:val="28"/>
        </w:rPr>
        <w:t xml:space="preserve"> </w:t>
      </w:r>
      <w:r w:rsidRPr="0076636D">
        <w:rPr>
          <w:rFonts w:ascii="Times New Roman" w:hAnsi="Times New Roman" w:cs="Times New Roman"/>
          <w:sz w:val="28"/>
          <w:szCs w:val="28"/>
        </w:rPr>
        <w:t>20</w:t>
      </w:r>
      <w:r w:rsidR="003361F4" w:rsidRPr="0076636D">
        <w:rPr>
          <w:rFonts w:ascii="Times New Roman" w:hAnsi="Times New Roman" w:cs="Times New Roman"/>
          <w:sz w:val="28"/>
          <w:szCs w:val="28"/>
        </w:rPr>
        <w:t>2</w:t>
      </w:r>
      <w:r w:rsidR="002F2D7C">
        <w:rPr>
          <w:rFonts w:ascii="Times New Roman" w:hAnsi="Times New Roman" w:cs="Times New Roman"/>
          <w:sz w:val="28"/>
          <w:szCs w:val="28"/>
        </w:rPr>
        <w:t>6</w:t>
      </w:r>
      <w:r w:rsidR="00034423" w:rsidRPr="0076636D">
        <w:rPr>
          <w:rFonts w:ascii="Times New Roman" w:hAnsi="Times New Roman" w:cs="Times New Roman"/>
          <w:sz w:val="28"/>
          <w:szCs w:val="28"/>
        </w:rPr>
        <w:t xml:space="preserve"> </w:t>
      </w:r>
      <w:r w:rsidRPr="0076636D">
        <w:rPr>
          <w:rFonts w:ascii="Times New Roman" w:hAnsi="Times New Roman" w:cs="Times New Roman"/>
          <w:sz w:val="28"/>
          <w:szCs w:val="28"/>
        </w:rPr>
        <w:t xml:space="preserve">года составляет </w:t>
      </w:r>
      <w:r w:rsidR="00A67C87" w:rsidRPr="0076636D">
        <w:rPr>
          <w:rFonts w:ascii="Times New Roman" w:hAnsi="Times New Roman" w:cs="Times New Roman"/>
          <w:sz w:val="28"/>
          <w:szCs w:val="28"/>
        </w:rPr>
        <w:t>2</w:t>
      </w:r>
      <w:r w:rsidR="00DD7CFB">
        <w:rPr>
          <w:rFonts w:ascii="Times New Roman" w:hAnsi="Times New Roman" w:cs="Times New Roman"/>
          <w:sz w:val="28"/>
          <w:szCs w:val="28"/>
        </w:rPr>
        <w:t>4</w:t>
      </w:r>
      <w:r w:rsidRPr="0076636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F2D7C">
        <w:rPr>
          <w:rFonts w:ascii="Times New Roman" w:hAnsi="Times New Roman" w:cs="Times New Roman"/>
          <w:sz w:val="28"/>
          <w:szCs w:val="28"/>
        </w:rPr>
        <w:t>а</w:t>
      </w:r>
      <w:r w:rsidRPr="0076636D">
        <w:rPr>
          <w:rFonts w:ascii="Times New Roman" w:hAnsi="Times New Roman" w:cs="Times New Roman"/>
          <w:sz w:val="28"/>
          <w:szCs w:val="28"/>
        </w:rPr>
        <w:t>,</w:t>
      </w:r>
      <w:r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FE083E" w:rsidRPr="00B35339">
        <w:rPr>
          <w:rFonts w:ascii="Times New Roman" w:hAnsi="Times New Roman" w:cs="Times New Roman"/>
          <w:sz w:val="28"/>
          <w:szCs w:val="28"/>
        </w:rPr>
        <w:t>фактически</w:t>
      </w:r>
      <w:r w:rsidR="006A5C6C" w:rsidRPr="00B35339">
        <w:rPr>
          <w:rFonts w:ascii="Times New Roman" w:hAnsi="Times New Roman" w:cs="Times New Roman"/>
          <w:sz w:val="28"/>
          <w:szCs w:val="28"/>
        </w:rPr>
        <w:t>е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B35339">
        <w:rPr>
          <w:rFonts w:ascii="Times New Roman" w:hAnsi="Times New Roman" w:cs="Times New Roman"/>
          <w:sz w:val="28"/>
          <w:szCs w:val="28"/>
        </w:rPr>
        <w:t>расходы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на </w:t>
      </w:r>
      <w:r w:rsidR="006A5C6C" w:rsidRPr="00B35339">
        <w:rPr>
          <w:rFonts w:ascii="Times New Roman" w:hAnsi="Times New Roman" w:cs="Times New Roman"/>
          <w:sz w:val="28"/>
          <w:szCs w:val="28"/>
        </w:rPr>
        <w:t>о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плату </w:t>
      </w:r>
      <w:r w:rsidR="006A5C6C" w:rsidRPr="00B35339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FE083E" w:rsidRPr="00B35339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="00FE083E" w:rsidRPr="00B35339">
        <w:rPr>
          <w:rFonts w:ascii="Times New Roman" w:hAnsi="Times New Roman" w:cs="Times New Roman"/>
          <w:sz w:val="28"/>
          <w:szCs w:val="28"/>
        </w:rPr>
        <w:t>, зам</w:t>
      </w:r>
      <w:r w:rsidR="004F1FEB" w:rsidRPr="00B35339">
        <w:rPr>
          <w:rFonts w:ascii="Times New Roman" w:hAnsi="Times New Roman" w:cs="Times New Roman"/>
          <w:sz w:val="28"/>
          <w:szCs w:val="28"/>
        </w:rPr>
        <w:t>ещающих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="004F1AEE" w:rsidRPr="00B35339">
        <w:rPr>
          <w:rFonts w:ascii="Times New Roman" w:hAnsi="Times New Roman" w:cs="Times New Roman"/>
          <w:sz w:val="28"/>
          <w:szCs w:val="28"/>
        </w:rPr>
        <w:t>,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B35339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DD7CFB">
        <w:rPr>
          <w:rFonts w:ascii="Times New Roman" w:hAnsi="Times New Roman" w:cs="Times New Roman"/>
          <w:sz w:val="28"/>
          <w:szCs w:val="28"/>
        </w:rPr>
        <w:t>5 104,1</w:t>
      </w:r>
      <w:r w:rsidR="000B7EF5">
        <w:rPr>
          <w:rFonts w:ascii="Times New Roman" w:hAnsi="Times New Roman" w:cs="Times New Roman"/>
          <w:sz w:val="28"/>
          <w:szCs w:val="28"/>
        </w:rPr>
        <w:t xml:space="preserve"> </w:t>
      </w:r>
      <w:r w:rsidR="003339B6" w:rsidRPr="00B35339">
        <w:rPr>
          <w:rFonts w:ascii="Times New Roman" w:hAnsi="Times New Roman" w:cs="Times New Roman"/>
          <w:sz w:val="28"/>
          <w:szCs w:val="28"/>
        </w:rPr>
        <w:t>тыс. рублей.</w:t>
      </w:r>
    </w:p>
    <w:p w:rsidR="00303F7A" w:rsidRDefault="006A5C6C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03F7A">
        <w:rPr>
          <w:rFonts w:ascii="Times New Roman" w:hAnsi="Times New Roman" w:cs="Times New Roman"/>
          <w:sz w:val="28"/>
          <w:szCs w:val="28"/>
        </w:rPr>
        <w:t xml:space="preserve">исленность работников муниципальных учреждений Темрюкского городского поселения </w:t>
      </w:r>
      <w:r w:rsidR="003339B6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3339B6" w:rsidRPr="00810B8F">
        <w:rPr>
          <w:rFonts w:ascii="Times New Roman" w:hAnsi="Times New Roman" w:cs="Times New Roman"/>
          <w:sz w:val="28"/>
          <w:szCs w:val="28"/>
        </w:rPr>
        <w:t xml:space="preserve">1 </w:t>
      </w:r>
      <w:r w:rsidR="00DD7CFB">
        <w:rPr>
          <w:rFonts w:ascii="Times New Roman" w:hAnsi="Times New Roman" w:cs="Times New Roman"/>
          <w:sz w:val="28"/>
          <w:szCs w:val="28"/>
        </w:rPr>
        <w:t>апреля</w:t>
      </w:r>
      <w:r w:rsidR="00A15E6C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5A0818" w:rsidRPr="00810B8F">
        <w:rPr>
          <w:rFonts w:ascii="Times New Roman" w:hAnsi="Times New Roman" w:cs="Times New Roman"/>
          <w:sz w:val="28"/>
          <w:szCs w:val="28"/>
        </w:rPr>
        <w:t>20</w:t>
      </w:r>
      <w:r w:rsidR="003361F4" w:rsidRPr="00810B8F">
        <w:rPr>
          <w:rFonts w:ascii="Times New Roman" w:hAnsi="Times New Roman" w:cs="Times New Roman"/>
          <w:sz w:val="28"/>
          <w:szCs w:val="28"/>
        </w:rPr>
        <w:t>2</w:t>
      </w:r>
      <w:r w:rsidR="001E3D59">
        <w:rPr>
          <w:rFonts w:ascii="Times New Roman" w:hAnsi="Times New Roman" w:cs="Times New Roman"/>
          <w:sz w:val="28"/>
          <w:szCs w:val="28"/>
        </w:rPr>
        <w:t>6</w:t>
      </w:r>
      <w:r w:rsidR="005A0818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3339B6" w:rsidRPr="00810B8F">
        <w:rPr>
          <w:rFonts w:ascii="Times New Roman" w:hAnsi="Times New Roman" w:cs="Times New Roman"/>
          <w:sz w:val="28"/>
          <w:szCs w:val="28"/>
        </w:rPr>
        <w:t xml:space="preserve">года составила </w:t>
      </w:r>
      <w:r w:rsidR="00687A56">
        <w:rPr>
          <w:rFonts w:ascii="Times New Roman" w:hAnsi="Times New Roman" w:cs="Times New Roman"/>
          <w:sz w:val="28"/>
          <w:szCs w:val="28"/>
        </w:rPr>
        <w:t>265</w:t>
      </w:r>
      <w:bookmarkStart w:id="0" w:name="_GoBack"/>
      <w:bookmarkEnd w:id="0"/>
      <w:r w:rsidR="001A002F">
        <w:rPr>
          <w:rFonts w:ascii="Times New Roman" w:hAnsi="Times New Roman" w:cs="Times New Roman"/>
          <w:sz w:val="28"/>
          <w:szCs w:val="28"/>
        </w:rPr>
        <w:t xml:space="preserve"> </w:t>
      </w:r>
      <w:r w:rsidR="00303F7A" w:rsidRPr="00810B8F">
        <w:rPr>
          <w:rFonts w:ascii="Times New Roman" w:hAnsi="Times New Roman" w:cs="Times New Roman"/>
          <w:sz w:val="28"/>
          <w:szCs w:val="28"/>
        </w:rPr>
        <w:t>человек,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Pr="00B35339">
        <w:rPr>
          <w:rFonts w:ascii="Times New Roman" w:hAnsi="Times New Roman" w:cs="Times New Roman"/>
          <w:sz w:val="28"/>
          <w:szCs w:val="28"/>
        </w:rPr>
        <w:t xml:space="preserve">фактические расходы на оплату </w:t>
      </w:r>
      <w:proofErr w:type="gramStart"/>
      <w:r w:rsidRPr="00B35339">
        <w:rPr>
          <w:rFonts w:ascii="Times New Roman" w:hAnsi="Times New Roman" w:cs="Times New Roman"/>
          <w:sz w:val="28"/>
          <w:szCs w:val="28"/>
        </w:rPr>
        <w:t>труда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01C1F" w:rsidRPr="00B35339">
        <w:rPr>
          <w:rFonts w:ascii="Times New Roman" w:hAnsi="Times New Roman" w:cs="Times New Roman"/>
          <w:sz w:val="28"/>
          <w:szCs w:val="28"/>
        </w:rPr>
        <w:t>ов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 муниципальных учреждений </w:t>
      </w:r>
      <w:r w:rsidR="00C07DDD" w:rsidRPr="00B35339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proofErr w:type="gramEnd"/>
      <w:r w:rsidR="00C07DDD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303F7A" w:rsidRPr="00B35339">
        <w:rPr>
          <w:rFonts w:ascii="Times New Roman" w:hAnsi="Times New Roman" w:cs="Times New Roman"/>
          <w:sz w:val="28"/>
          <w:szCs w:val="28"/>
        </w:rPr>
        <w:t>за а</w:t>
      </w:r>
      <w:r w:rsidR="000971FE" w:rsidRPr="00B35339">
        <w:rPr>
          <w:rFonts w:ascii="Times New Roman" w:hAnsi="Times New Roman" w:cs="Times New Roman"/>
          <w:sz w:val="28"/>
          <w:szCs w:val="28"/>
        </w:rPr>
        <w:t xml:space="preserve">налогичный период </w:t>
      </w:r>
      <w:r w:rsidRPr="00B35339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2206F3">
        <w:rPr>
          <w:rFonts w:ascii="Times New Roman" w:hAnsi="Times New Roman" w:cs="Times New Roman"/>
          <w:sz w:val="28"/>
          <w:szCs w:val="28"/>
        </w:rPr>
        <w:t>26 654,9</w:t>
      </w:r>
      <w:r w:rsidR="00810B8F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AC1DF2" w:rsidRPr="00810B8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39B6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AC1DF2" w:rsidRPr="00810B8F">
        <w:rPr>
          <w:rFonts w:ascii="Times New Roman" w:hAnsi="Times New Roman" w:cs="Times New Roman"/>
          <w:sz w:val="28"/>
          <w:szCs w:val="28"/>
        </w:rPr>
        <w:t>рублей</w:t>
      </w:r>
      <w:r w:rsidR="00303F7A" w:rsidRPr="00810B8F">
        <w:rPr>
          <w:rFonts w:ascii="Times New Roman" w:hAnsi="Times New Roman" w:cs="Times New Roman"/>
          <w:sz w:val="28"/>
          <w:szCs w:val="28"/>
        </w:rPr>
        <w:t>.</w:t>
      </w:r>
      <w:r w:rsidR="00303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490B" w:rsidRDefault="00A4490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по финансам и бюджету </w:t>
      </w: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</w:t>
      </w: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42126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421269" w:rsidRPr="00C262F1" w:rsidRDefault="00421269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sectPr w:rsidR="00421269" w:rsidRPr="00C262F1" w:rsidSect="00455E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F1"/>
    <w:rsid w:val="00011938"/>
    <w:rsid w:val="00021725"/>
    <w:rsid w:val="00034423"/>
    <w:rsid w:val="00037F4B"/>
    <w:rsid w:val="0005311A"/>
    <w:rsid w:val="00055D2E"/>
    <w:rsid w:val="00057F29"/>
    <w:rsid w:val="00075D74"/>
    <w:rsid w:val="00083932"/>
    <w:rsid w:val="000971FE"/>
    <w:rsid w:val="000B7EF5"/>
    <w:rsid w:val="001069B0"/>
    <w:rsid w:val="00141054"/>
    <w:rsid w:val="00151792"/>
    <w:rsid w:val="00183EF7"/>
    <w:rsid w:val="00190BCD"/>
    <w:rsid w:val="001A002F"/>
    <w:rsid w:val="001E3D59"/>
    <w:rsid w:val="002206F3"/>
    <w:rsid w:val="00270DA7"/>
    <w:rsid w:val="00287E2D"/>
    <w:rsid w:val="002C07A8"/>
    <w:rsid w:val="002C7F36"/>
    <w:rsid w:val="002F2D7C"/>
    <w:rsid w:val="00303F7A"/>
    <w:rsid w:val="003339B6"/>
    <w:rsid w:val="003361F4"/>
    <w:rsid w:val="0035741E"/>
    <w:rsid w:val="003F3465"/>
    <w:rsid w:val="003F4171"/>
    <w:rsid w:val="004102B4"/>
    <w:rsid w:val="00421269"/>
    <w:rsid w:val="00455E70"/>
    <w:rsid w:val="00473EEF"/>
    <w:rsid w:val="00484259"/>
    <w:rsid w:val="004873F5"/>
    <w:rsid w:val="004A3910"/>
    <w:rsid w:val="004F0EFA"/>
    <w:rsid w:val="004F1AEE"/>
    <w:rsid w:val="004F1FEB"/>
    <w:rsid w:val="00504C29"/>
    <w:rsid w:val="005934A2"/>
    <w:rsid w:val="0059731C"/>
    <w:rsid w:val="005A0818"/>
    <w:rsid w:val="005E2A6D"/>
    <w:rsid w:val="005E448B"/>
    <w:rsid w:val="0061110E"/>
    <w:rsid w:val="00643C4A"/>
    <w:rsid w:val="00675653"/>
    <w:rsid w:val="00687A56"/>
    <w:rsid w:val="006A5C6C"/>
    <w:rsid w:val="006B4D5C"/>
    <w:rsid w:val="006E6084"/>
    <w:rsid w:val="00701C1F"/>
    <w:rsid w:val="007065D7"/>
    <w:rsid w:val="007163F7"/>
    <w:rsid w:val="0072580F"/>
    <w:rsid w:val="00743098"/>
    <w:rsid w:val="0076636D"/>
    <w:rsid w:val="00776032"/>
    <w:rsid w:val="007774CE"/>
    <w:rsid w:val="007C54E8"/>
    <w:rsid w:val="007E2F87"/>
    <w:rsid w:val="00810B8F"/>
    <w:rsid w:val="00890097"/>
    <w:rsid w:val="008B6C07"/>
    <w:rsid w:val="008B716A"/>
    <w:rsid w:val="008F5E4E"/>
    <w:rsid w:val="0090211A"/>
    <w:rsid w:val="0091401A"/>
    <w:rsid w:val="009510A5"/>
    <w:rsid w:val="00953CBC"/>
    <w:rsid w:val="009A190A"/>
    <w:rsid w:val="009C6891"/>
    <w:rsid w:val="009E4A36"/>
    <w:rsid w:val="009E5F83"/>
    <w:rsid w:val="009F6157"/>
    <w:rsid w:val="00A15E6C"/>
    <w:rsid w:val="00A33BA4"/>
    <w:rsid w:val="00A33D09"/>
    <w:rsid w:val="00A4490B"/>
    <w:rsid w:val="00A67C87"/>
    <w:rsid w:val="00A74920"/>
    <w:rsid w:val="00AC1DF2"/>
    <w:rsid w:val="00AF01EE"/>
    <w:rsid w:val="00B22717"/>
    <w:rsid w:val="00B35339"/>
    <w:rsid w:val="00B4003D"/>
    <w:rsid w:val="00BC7BC6"/>
    <w:rsid w:val="00BE49CA"/>
    <w:rsid w:val="00C07DDD"/>
    <w:rsid w:val="00C262F1"/>
    <w:rsid w:val="00CC7A9B"/>
    <w:rsid w:val="00CF0937"/>
    <w:rsid w:val="00CF1266"/>
    <w:rsid w:val="00D137EE"/>
    <w:rsid w:val="00D26F8D"/>
    <w:rsid w:val="00D65ADB"/>
    <w:rsid w:val="00D85FBF"/>
    <w:rsid w:val="00DD7CFB"/>
    <w:rsid w:val="00DF2028"/>
    <w:rsid w:val="00E328B6"/>
    <w:rsid w:val="00E32AEA"/>
    <w:rsid w:val="00E50E5F"/>
    <w:rsid w:val="00E6199F"/>
    <w:rsid w:val="00E726DA"/>
    <w:rsid w:val="00F02B8F"/>
    <w:rsid w:val="00F046C5"/>
    <w:rsid w:val="00F20081"/>
    <w:rsid w:val="00F20C67"/>
    <w:rsid w:val="00F3706E"/>
    <w:rsid w:val="00F421DC"/>
    <w:rsid w:val="00F612FE"/>
    <w:rsid w:val="00FA31DE"/>
    <w:rsid w:val="00FE083E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30</cp:revision>
  <cp:lastPrinted>2026-01-30T10:32:00Z</cp:lastPrinted>
  <dcterms:created xsi:type="dcterms:W3CDTF">2020-07-09T06:58:00Z</dcterms:created>
  <dcterms:modified xsi:type="dcterms:W3CDTF">2026-04-14T13:03:00Z</dcterms:modified>
</cp:coreProperties>
</file>